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52" w:rsidRPr="00E954ED" w:rsidRDefault="00FB3052" w:rsidP="00FB3052">
      <w:p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bg-BG" w:eastAsia="bg-BG"/>
        </w:rPr>
      </w:pPr>
      <w:r w:rsidRPr="00E954ED">
        <w:rPr>
          <w:rFonts w:ascii="Bookman Old Style" w:eastAsia="Times New Roman" w:hAnsi="Bookman Old Style" w:cs="Times New Roman"/>
          <w:b/>
          <w:sz w:val="24"/>
          <w:szCs w:val="24"/>
          <w:lang w:val="bg-BG" w:eastAsia="bg-BG"/>
        </w:rPr>
        <w:t>ОДОБРЯВАМ: .....................</w:t>
      </w:r>
    </w:p>
    <w:p w:rsidR="00FB3052" w:rsidRPr="00E954ED" w:rsidRDefault="00FB3052" w:rsidP="00FB3052">
      <w:p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bg-BG" w:eastAsia="bg-BG"/>
        </w:rPr>
      </w:pPr>
      <w:r w:rsidRPr="00E954ED">
        <w:rPr>
          <w:rFonts w:ascii="Bookman Old Style" w:eastAsia="Times New Roman" w:hAnsi="Bookman Old Style" w:cs="Times New Roman"/>
          <w:b/>
          <w:sz w:val="24"/>
          <w:szCs w:val="24"/>
          <w:lang w:val="bg-BG" w:eastAsia="bg-BG"/>
        </w:rPr>
        <w:t>Д-Р СТЕФАН КОНСТАНТИНОВ</w:t>
      </w:r>
    </w:p>
    <w:p w:rsidR="00FB3052" w:rsidRPr="00E954ED" w:rsidRDefault="00FB3052" w:rsidP="00FB3052">
      <w:p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bg-BG" w:eastAsia="bg-BG"/>
        </w:rPr>
      </w:pPr>
      <w:r w:rsidRPr="00E954ED">
        <w:rPr>
          <w:rFonts w:ascii="Bookman Old Style" w:eastAsia="Times New Roman" w:hAnsi="Bookman Old Style" w:cs="Times New Roman"/>
          <w:b/>
          <w:sz w:val="24"/>
          <w:szCs w:val="24"/>
          <w:lang w:val="bg-BG" w:eastAsia="bg-BG"/>
        </w:rPr>
        <w:t>ИЗПЪЛНИТЕЛЕН ДИРЕКТОР</w:t>
      </w:r>
    </w:p>
    <w:p w:rsidR="00FB3052" w:rsidRPr="00CA395C" w:rsidRDefault="00FB3052" w:rsidP="00FB3052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A395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Образец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  <w:r w:rsidRPr="00CA395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FB3052" w:rsidRPr="00CA395C" w:rsidRDefault="00FB3052" w:rsidP="00FB3052">
      <w:pPr>
        <w:spacing w:after="0" w:line="240" w:lineRule="auto"/>
        <w:ind w:left="142" w:hanging="142"/>
        <w:jc w:val="right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CA395C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ПРОЕКТ НА ДОГОВОР</w:t>
      </w:r>
    </w:p>
    <w:p w:rsidR="00FB3052" w:rsidRDefault="00FB3052" w:rsidP="00183511">
      <w:pPr>
        <w:shd w:val="clear" w:color="auto" w:fill="FFFFFF"/>
        <w:spacing w:line="264" w:lineRule="exact"/>
        <w:ind w:left="4291" w:right="883"/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line="264" w:lineRule="exact"/>
        <w:ind w:left="4291" w:right="883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ДОГОВОР</w:t>
      </w:r>
    </w:p>
    <w:p w:rsidR="00183511" w:rsidRPr="004B58A5" w:rsidRDefault="00183511" w:rsidP="00B825AB">
      <w:pPr>
        <w:shd w:val="clear" w:color="auto" w:fill="FFFFFF"/>
        <w:spacing w:before="5" w:line="264" w:lineRule="exact"/>
        <w:ind w:left="1867" w:hanging="1349"/>
        <w:jc w:val="center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за извършване на периодично повтарящи се доставки на </w:t>
      </w:r>
      <w:r w:rsidR="00B825AB"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шевен и превързочен материал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за нуждите на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”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  <w:t>У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СБАЛ но Онкология” ЕАД</w:t>
      </w:r>
    </w:p>
    <w:p w:rsidR="00183511" w:rsidRPr="004B58A5" w:rsidRDefault="00183511" w:rsidP="00183511">
      <w:pPr>
        <w:shd w:val="clear" w:color="auto" w:fill="FFFFFF"/>
        <w:tabs>
          <w:tab w:val="left" w:leader="dot" w:pos="2131"/>
        </w:tabs>
        <w:spacing w:before="240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Днес,…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г.,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в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гр. София, между:</w:t>
      </w:r>
    </w:p>
    <w:p w:rsidR="00183511" w:rsidRPr="004B58A5" w:rsidRDefault="00183511" w:rsidP="00183511">
      <w:pPr>
        <w:shd w:val="clear" w:color="auto" w:fill="FFFFFF"/>
        <w:spacing w:before="19" w:line="269" w:lineRule="exact"/>
        <w:ind w:left="62" w:right="29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„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bg-BG"/>
        </w:rPr>
        <w:t xml:space="preserve">Университетска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Специализирана болницa </w:t>
      </w:r>
      <w:r w:rsidRPr="004B58A5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 xml:space="preserve">за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активно лечение по онкология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bg-BG"/>
        </w:rPr>
        <w:t xml:space="preserve">“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ЕАД,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със седалище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в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гр.София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и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адрес на управление район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Студентски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п.к, 1756, ул.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Пловдивско поле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№6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,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ЕИК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000662776, представлявано от д-р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Стефан Константинов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Изпълнителен директор, и </w:t>
      </w:r>
      <w:r w:rsidR="001502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Димитрина Христова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 главен счетоводител, наричано по-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долу за краткост </w:t>
      </w:r>
      <w:r w:rsidR="004E12F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ВЪЗЛОЖИТЕЛ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една страна,</w:t>
      </w:r>
    </w:p>
    <w:p w:rsidR="00183511" w:rsidRPr="004B58A5" w:rsidRDefault="00183511" w:rsidP="00183511">
      <w:pPr>
        <w:shd w:val="clear" w:color="auto" w:fill="FFFFFF"/>
        <w:tabs>
          <w:tab w:val="left" w:pos="1882"/>
          <w:tab w:val="left" w:pos="3778"/>
          <w:tab w:val="left" w:pos="4685"/>
          <w:tab w:val="left" w:pos="5381"/>
        </w:tabs>
        <w:spacing w:line="269" w:lineRule="exact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6138" w:rsidRDefault="00183511" w:rsidP="00183511">
      <w:pPr>
        <w:ind w:left="90" w:right="23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..............................., със седалище в гр. ...................., п.к. .......... и адрес на управление ..................., ........................№........., ЕИК ............., представлявано от ................................................................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- ................................ ................ , наричано по-долу за краткост </w:t>
      </w:r>
      <w:r w:rsidR="004E12F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ИЗПЪЛНИТЕЛ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друга страна</w:t>
      </w:r>
      <w:r w:rsidR="00AC6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</w:p>
    <w:p w:rsidR="00183511" w:rsidRPr="004B58A5" w:rsidRDefault="00183511" w:rsidP="00183511">
      <w:pPr>
        <w:ind w:left="90" w:right="23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основание  чл.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1</w:t>
      </w:r>
      <w:r w:rsidR="006708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12</w:t>
      </w:r>
      <w:r w:rsidR="00AC6138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 ЗОП</w:t>
      </w:r>
      <w:r w:rsidR="00FD43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D43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и в изпълнение на Решение №</w:t>
      </w:r>
      <w:r w:rsidR="00FD43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………….../ ………..</w:t>
      </w:r>
      <w:r w:rsidR="00995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5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на Изп. Директор на „УСБАЛО“ ЕАД за класиране и определяне на изпълнител на обществена поръчка с предмет „</w:t>
      </w:r>
      <w:r w:rsidR="0099538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П</w:t>
      </w:r>
      <w:r w:rsidR="0099538D"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ериодично повтарящи се доставки на </w:t>
      </w:r>
      <w:r w:rsidR="0099538D"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шевен и превързочен материал</w:t>
      </w:r>
      <w:r w:rsidR="0099538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се сключи настоящия договор за доставка, при следните условия:</w:t>
      </w:r>
    </w:p>
    <w:p w:rsidR="00183511" w:rsidRPr="004B58A5" w:rsidRDefault="00183511" w:rsidP="00183511">
      <w:pPr>
        <w:shd w:val="clear" w:color="auto" w:fill="FFFFFF"/>
        <w:tabs>
          <w:tab w:val="left" w:pos="6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I. ПРЕДМЕТ НА ДОГОВОРА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446B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.(1) Предмет на настоящия договор са </w:t>
      </w:r>
      <w:r w:rsidRPr="004B58A5">
        <w:rPr>
          <w:rFonts w:ascii="Times New Roman" w:hAnsi="Times New Roman" w:cs="Times New Roman"/>
          <w:sz w:val="24"/>
          <w:szCs w:val="24"/>
        </w:rPr>
        <w:t>периодични доставки на превързочен и шевен материал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наричани в договора СТОКИ, подробно описани по вид, ед.мярка, прогнозно годишно количество и единична цена за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единична мярка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обща стойност в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Техническо предложение за изпълнение на поръчката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Приложение № 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, и в 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Ценов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о предложение“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Приложение №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2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- неразделна част от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настоящия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договор.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(2) Конкретните доставки в рамките на предмета на настоящия договор се извършват въз основа на писмени заявки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hAnsi="Times New Roman" w:cs="Times New Roman"/>
          <w:sz w:val="24"/>
          <w:szCs w:val="24"/>
        </w:rPr>
        <w:t xml:space="preserve">(или да я изпрати по факс или e-mail, посочен от </w:t>
      </w:r>
      <w:r w:rsidR="004E12F5">
        <w:rPr>
          <w:rFonts w:ascii="Times New Roman" w:hAnsi="Times New Roman" w:cs="Times New Roman"/>
          <w:sz w:val="24"/>
          <w:szCs w:val="24"/>
        </w:rPr>
        <w:t>ИЗПЪЛНИТЕЛЯ</w:t>
      </w:r>
      <w:r w:rsidRPr="004B58A5">
        <w:rPr>
          <w:rFonts w:ascii="Times New Roman" w:hAnsi="Times New Roman" w:cs="Times New Roman"/>
          <w:sz w:val="24"/>
          <w:szCs w:val="24"/>
        </w:rPr>
        <w:t>)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 зависимост от неговите потребности и в съответствие със приложенията към договора, за съответните позиции.</w:t>
      </w:r>
    </w:p>
    <w:p w:rsidR="00183511" w:rsidRPr="004B58A5" w:rsidRDefault="00183511" w:rsidP="00183511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(3) Предложенията от оферта на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 считат по право условия на настоящия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договор, доколкото друго не е уговорено.</w:t>
      </w: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II.ЦЕНА И ПЛАЩАНЕ</w:t>
      </w:r>
    </w:p>
    <w:p w:rsidR="00DE65CA" w:rsidRPr="004B58A5" w:rsidRDefault="00183511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Чл.2.</w:t>
      </w:r>
      <w:r w:rsidR="0092557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 xml:space="preserve">  </w:t>
      </w: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(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1)   </w:t>
      </w:r>
      <w:r w:rsidR="00DE65CA" w:rsidRPr="004B58A5">
        <w:rPr>
          <w:rFonts w:ascii="Times New Roman" w:hAnsi="Times New Roman" w:cs="Times New Roman"/>
          <w:sz w:val="24"/>
          <w:szCs w:val="24"/>
        </w:rPr>
        <w:t>Общата стойност на договора за периода на действието му възлиза на .......................... (.....................................) лева без ДДС или ............................. (.....................) лева с включен ДДС за обособени позиции №№.............................. формирана, въз основа на оферираните единичните цени и количествата в рамките на възложените с настоящия договор обособени позиции и съгласно “Предлагани ценови параметри“  – Приложение № 1, неразделна част от договора, както следва: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>- по обособена позиция № .............- .......................... (.....................................) лева без ДДС или ............................. (.....................) лева с включен ДДС;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>- по обособена позиция № .............- .......................... (.....................................) лева без ДДС или ............................. (.....................) лева с включен ДДС;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>- по обособена позиция № .............- .......................... (.....................................) лева без ДДС или ............................. (.....................) лева с включен ДДС;</w:t>
      </w:r>
    </w:p>
    <w:p w:rsidR="00232FB9" w:rsidRDefault="00DE65CA" w:rsidP="00232FB9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(2). Единичните цените на стоките, предмет на настоящия договор са съгласно  класираната оферта на </w:t>
      </w:r>
      <w:r w:rsidR="004E12F5">
        <w:rPr>
          <w:rFonts w:ascii="Times New Roman" w:hAnsi="Times New Roman" w:cs="Times New Roman"/>
          <w:sz w:val="24"/>
          <w:szCs w:val="24"/>
        </w:rPr>
        <w:t>ИЗПЪЛНИТЕЛЯ</w:t>
      </w:r>
      <w:r w:rsidRPr="004B58A5">
        <w:rPr>
          <w:rFonts w:ascii="Times New Roman" w:hAnsi="Times New Roman" w:cs="Times New Roman"/>
          <w:sz w:val="24"/>
          <w:szCs w:val="24"/>
        </w:rPr>
        <w:t xml:space="preserve"> и включват всички разходи до мястото на изпълнение.</w:t>
      </w:r>
    </w:p>
    <w:p w:rsidR="00183511" w:rsidRPr="00232FB9" w:rsidRDefault="00232FB9" w:rsidP="00232FB9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(3).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ИЗПЪЛНИТЕЛЯТ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гарантира изпълнението на наст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оящия договор по цени съобразно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посочените в офертата му, валидни за целия договорен срок.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tabs>
          <w:tab w:val="left" w:leader="dot" w:pos="3701"/>
          <w:tab w:val="left" w:leader="dot" w:pos="7848"/>
          <w:tab w:val="left" w:leader="dot" w:pos="9398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</w:t>
      </w:r>
      <w:r w:rsidR="00232FB9" w:rsidRPr="00791B7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3</w:t>
      </w:r>
      <w:r w:rsidR="00791B7D" w:rsidRPr="00791B7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Плащанията на доставените стоки се извършват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чрез банков превод по следните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банкови сметки на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183511" w:rsidRPr="004B58A5" w:rsidRDefault="00CA7509" w:rsidP="0018351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БАНКА: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</w:t>
      </w:r>
    </w:p>
    <w:p w:rsidR="00183511" w:rsidRPr="004B58A5" w:rsidRDefault="00183511" w:rsidP="0018351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IBAN: ……………..</w:t>
      </w:r>
    </w:p>
    <w:p w:rsidR="00183511" w:rsidRPr="004B58A5" w:rsidRDefault="00183511" w:rsidP="0018351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BIC: ……………</w:t>
      </w:r>
    </w:p>
    <w:p w:rsidR="00183511" w:rsidRPr="004B58A5" w:rsidRDefault="00183511" w:rsidP="001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В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срок - 60 (шестдесет) дни, след предаването на стоките и представяне на следните документи:</w:t>
      </w:r>
    </w:p>
    <w:p w:rsidR="00183511" w:rsidRPr="004B58A5" w:rsidRDefault="00183511" w:rsidP="00183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а/ Оригинална фактура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издадена от </w:t>
      </w:r>
      <w:r w:rsidR="004E1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подписана и одобрена от упълномощен представител на </w:t>
      </w:r>
      <w:r w:rsidR="004E1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Във фактурата следва да се посочи номер и дата на договора</w:t>
      </w:r>
      <w:r w:rsidR="006528B0">
        <w:rPr>
          <w:rFonts w:ascii="Times New Roman" w:hAnsi="Times New Roman" w:cs="Times New Roman"/>
          <w:sz w:val="24"/>
          <w:szCs w:val="24"/>
        </w:rPr>
        <w:t>;</w:t>
      </w:r>
    </w:p>
    <w:p w:rsidR="00183511" w:rsidRPr="004B58A5" w:rsidRDefault="00183511" w:rsidP="001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б/</w:t>
      </w:r>
      <w:r w:rsidR="006528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28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П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риемо-предавателен протокол;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183511" w:rsidRPr="004B58A5" w:rsidRDefault="00183511" w:rsidP="00944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в/ Сертификати, разрешения и инструкции за правилното </w:t>
      </w:r>
      <w:r w:rsidR="003334A4"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им </w:t>
      </w:r>
      <w:r w:rsidR="003334A4"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съхранение и ползванe</w:t>
      </w:r>
      <w:r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подписани от </w:t>
      </w:r>
      <w:r w:rsidR="004E12F5"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ИЗПЪЛНИТЕЛЯ</w:t>
      </w:r>
      <w:r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="004E12F5"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="003334A4" w:rsidRP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3511" w:rsidRPr="004B58A5" w:rsidRDefault="00791B7D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>4</w:t>
      </w: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подписване на настоящия договор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ИЗПЪЛНИТЕЛЯТ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334A4" w:rsidRPr="0033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 задължава </w:t>
      </w:r>
      <w:r w:rsidR="0033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да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представя гаранция за добро изпълнение на поетите с договора задължения в размер на 5%  от стойността на договора без ДДС /съгласно чл. 111 от ЗОП /. Гаранцията може да бъде дадена и под формата на банкова гаранция, вали</w:t>
      </w:r>
      <w:r w:rsidR="00266A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дна за срока на договора, </w:t>
      </w:r>
      <w:r w:rsidR="00266AB3" w:rsidRPr="008A2D5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плюс 9</w:t>
      </w:r>
      <w:r w:rsidR="00183511" w:rsidRPr="008A2D5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0 дни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след крайния срок на изпълнение на договора, представена на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при подписване на договора. Банковата гаранция трябва да съдържа условие за безусловно изплащане след писмено предявено искане от страна на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E1029" w:rsidRPr="00FE1029" w:rsidRDefault="00183511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791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). 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Гаранцията за изпълнение на договора е в общ размер на 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………….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лева. Гаранцията за изпълнение се представя в една от следните форми, като </w:t>
      </w:r>
      <w:r w:rsidR="00BA2E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избира сам формата на гаранцията за изпълнение:</w:t>
      </w:r>
    </w:p>
    <w:p w:rsidR="00FE1029" w:rsidRPr="00FE1029" w:rsidRDefault="000E3E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а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парична сума;</w:t>
      </w:r>
    </w:p>
    <w:p w:rsidR="00FE1029" w:rsidRPr="00FE1029" w:rsidRDefault="000E3E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б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банкова гаранция;</w:t>
      </w:r>
    </w:p>
    <w:p w:rsidR="00FE1029" w:rsidRPr="00FE1029" w:rsidRDefault="000E3E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lastRenderedPageBreak/>
        <w:t>в</w:t>
      </w:r>
      <w:r w:rsidR="00FE10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застраховка, която обезпечава изпълнението чрез покритие на отговорността на Изпълнителя.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0E3E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). Банковата гаранция се предоставя под формата на неделима и неотменима банкова гаранция в полза на 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със срок на валидност </w:t>
      </w:r>
      <w:r w:rsidR="008A2D5E" w:rsidRPr="008A2D5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90 дни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след изтичане на срока на договора. Банковата гаранция се предоставя най-късно в деня на подписване на съответния договор. 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E3E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). Гаранцията за изпълнение на договора служи за обезпечаване на вредите от неизпълнение от страна на </w:t>
      </w:r>
      <w:r w:rsidR="00BA2E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без това да изключва търсенето на обезщетение над нейния размер при действително претърпени вреди и пропуснати ползи.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0E3E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). При неизпълнение от страна на </w:t>
      </w:r>
      <w:r w:rsidR="00BA2E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частично или изцяло, и претърпените вреди и пропуснати ползи от страна на 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във връзка с неизпълнението, то последният се удовлетворява до размера на вредите от предоставената гаранция.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E3E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Гаранцията за изпълнение не се освобождава от 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ако: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в процеса на изпълнение на договора е възникнал спор между страните относно неизпълнение на задълженията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="00BA2E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той може да пристъпи към усвояване на гаранцията за изпълнение.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ако ИЗПЪЛНИТЕЛЯТ не започне работа по изпълнение на конкретния договор или договорът бъде прекратен по негова вина. В този случай задържаната гаранция не изчерпва правата на ВЪЗЛОЖИТЕЛЯ за обезщетение за вреди и пропуснати ползи.</w:t>
      </w:r>
    </w:p>
    <w:p w:rsidR="00FE1029" w:rsidRPr="00FE1029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при неизпълнение на настоящия договор до уреждане на отношенията между страните.</w:t>
      </w:r>
    </w:p>
    <w:p w:rsidR="008A2D5E" w:rsidRDefault="00FE1029" w:rsidP="00FE1029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0E3E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Гаранцията за изпълнение се освобождава от </w:t>
      </w:r>
      <w:r w:rsidR="000E3E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90-дневен срок от изтичането/прекратяването на този договор, при изпълнение на всички задължения от страна на двете страни и при писмено искане от страна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0E3E29"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ВЪЗЛОЖИТЕЛЯ</w:t>
      </w:r>
      <w:r w:rsidRPr="00FE10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освобождава гаранцията за изпълнение в срок от 5 работни дни от постъпване на искането, без да дължи лихви за периода, през който средствата законно са престояли при него.</w:t>
      </w:r>
    </w:p>
    <w:p w:rsidR="000A3334" w:rsidRPr="004B58A5" w:rsidRDefault="000A3334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II.УСЛОВИЯ НА ДОСТАВКА</w:t>
      </w:r>
    </w:p>
    <w:p w:rsidR="00183511" w:rsidRPr="004B58A5" w:rsidRDefault="00183511" w:rsidP="00183511">
      <w:pPr>
        <w:shd w:val="clear" w:color="auto" w:fill="FFFFFF"/>
        <w:tabs>
          <w:tab w:val="left" w:pos="180"/>
        </w:tabs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Чл.5.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Доставките на стоките, предмет на настоящия договор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 извършват от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ИЗПЪЛНИТЕЛЯ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въз основа на ежемесечна писмена заявка на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в срок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до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3 /три/ работни дни, след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получаване на писмена заявка,</w:t>
      </w:r>
      <w:r w:rsidR="00A76C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подписана от упълномощено лице</w:t>
      </w:r>
      <w:r w:rsidR="001F2C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="001F2C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1F2C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528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писмената</w:t>
      </w:r>
      <w:r w:rsidR="001F2C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заявка на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 съдържат индивидуализиращите признаци на стоките по вид,</w:t>
      </w:r>
      <w:r w:rsidR="00A76C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номенклатура, търговско наименование и количество.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Чл.6.(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1). За място на изпълнението се счита болничната аптека/централния склад на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>„У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СБАЛ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 Онкология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“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ЕАД, гр. София, съгласно заявката на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(2).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 дата на доставяне се счита датата, на която стоките са приети от материално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отговорното лице на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 приемо-предавателен протокол.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(3).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Доставката на стоките се удостоверява с подписана от получателя фактура и с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приемо-преданателеп протокол.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Чл.7.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Собствеността върху стоките и рискът от случайното погиване или повреждане на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стоките преминава върху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момента на фактическото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им приемане на мястото на изпълнението, съгласно предавателно-приемателння протокол.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Чл.8.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Качеството на доставените стоки трябва да отговаря на качеството на представените каталог/брошури,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мостри,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техническите стандарти на производителя, нормативните изискванията и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декларираното в техническото предложение на </w:t>
      </w:r>
      <w:r w:rsidR="004E12F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tabs>
          <w:tab w:val="left" w:pos="5251"/>
          <w:tab w:val="left" w:pos="61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Чл.9.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Към датата на всяка една доставка срок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ът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годност на стоките, предмет на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настоящия договор, следва да бъде не по-малък от 75 % (седемдесет и пет процента)</w:t>
      </w:r>
      <w:r w:rsidR="003E49D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от</w:t>
      </w:r>
      <w:r w:rsidR="003E49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остатъчния срок на годност на същите.</w:t>
      </w: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 xml:space="preserve">IV. ЗАДЪЛЖЕНИЯ НА </w:t>
      </w:r>
      <w:r w:rsidR="004E12F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ИЗПЪЛНИТЕЛЯ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Чл.10.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задължава да достави стоките в договорения срок със собствен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специализиран транспорт, в съответствие с нормативно установените изискванията и да ги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предаде, придружени с </w:t>
      </w:r>
      <w:r w:rsidR="003E49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нужните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документи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ако има такива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tabs>
          <w:tab w:val="left" w:pos="3514"/>
          <w:tab w:val="left" w:pos="6826"/>
          <w:tab w:val="left" w:pos="9923"/>
        </w:tabs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Чл.11.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(1)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задължава да предаде стоките от съответната номенклатура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асортимент, количество и качество на мястото на доставяне и на материално-отговорното лице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511" w:rsidRPr="004B58A5" w:rsidRDefault="00183511" w:rsidP="00183511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Pr="004B58A5">
        <w:rPr>
          <w:rFonts w:ascii="Times New Roman" w:hAnsi="Times New Roman" w:cs="Times New Roman"/>
          <w:sz w:val="24"/>
          <w:szCs w:val="24"/>
        </w:rPr>
        <w:t xml:space="preserve"> Качеството на доставените стоки трябва да отговаря на качеството съгласно  представените в офертата каталози, брошури, проспекти, или писма, декларации или други официални документи от производителите на съответните продукти, техническите стандарти на производителя, нормативните изискванията, декларираното в техническото/те предложение/я на </w:t>
      </w:r>
      <w:r w:rsidR="004E12F5">
        <w:rPr>
          <w:rFonts w:ascii="Times New Roman" w:hAnsi="Times New Roman" w:cs="Times New Roman"/>
          <w:sz w:val="24"/>
          <w:szCs w:val="24"/>
        </w:rPr>
        <w:t>ИЗПЪЛНИТЕЛЯ</w:t>
      </w:r>
      <w:r w:rsidRPr="004B58A5">
        <w:rPr>
          <w:rFonts w:ascii="Times New Roman" w:hAnsi="Times New Roman" w:cs="Times New Roman"/>
          <w:sz w:val="24"/>
          <w:szCs w:val="24"/>
        </w:rPr>
        <w:t xml:space="preserve"> </w:t>
      </w: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24B7E"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предоставените от </w:t>
      </w:r>
      <w:r w:rsidR="006528B0" w:rsidRPr="006528B0">
        <w:rPr>
          <w:rFonts w:ascii="Times New Roman" w:hAnsi="Times New Roman" w:cs="Times New Roman"/>
          <w:sz w:val="24"/>
          <w:szCs w:val="24"/>
          <w:lang w:val="bg-BG"/>
        </w:rPr>
        <w:t>ИЗПЪЛНИТЕЛЯ</w:t>
      </w: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 мостри</w:t>
      </w:r>
      <w:r w:rsidRPr="004B5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Чл.12.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 задължава дa представи необходимите документи за извършване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плащането най-късно в деня на доставяне на стоките.</w:t>
      </w:r>
    </w:p>
    <w:p w:rsidR="00183511" w:rsidRPr="004B58A5" w:rsidRDefault="00183511" w:rsidP="00183511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Чл.13</w:t>
      </w:r>
      <w:r w:rsidRPr="00EA491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.(</w:t>
      </w:r>
      <w:r w:rsidRPr="00EA491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bg-BG"/>
        </w:rPr>
        <w:t>1</w:t>
      </w:r>
      <w:r w:rsidRPr="00EA491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)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задължава да отстрани за своя сметка и в договорените срокове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всички несъответствия и/или отклонения на доставените стоки, констатирани и предявени по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реда на настоящия договор.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 xml:space="preserve">(2)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 задължава да сключи договор за подизпълнение, когато е обявил в офертата си ползването на подизпълнител.</w:t>
      </w:r>
    </w:p>
    <w:p w:rsidR="00EE7BB6" w:rsidRPr="004B58A5" w:rsidRDefault="00CD204E" w:rsidP="00EE7BB6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EE7BB6" w:rsidRPr="004B58A5">
        <w:rPr>
          <w:rFonts w:ascii="Times New Roman" w:hAnsi="Times New Roman" w:cs="Times New Roman"/>
          <w:sz w:val="24"/>
          <w:szCs w:val="24"/>
        </w:rPr>
        <w:t>(3)</w:t>
      </w:r>
      <w:r w:rsidR="00F36CC0"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0714" w:rsidRPr="004B58A5">
        <w:rPr>
          <w:rFonts w:ascii="Times New Roman" w:hAnsi="Times New Roman" w:cs="Times New Roman"/>
          <w:sz w:val="24"/>
          <w:szCs w:val="24"/>
        </w:rPr>
        <w:t xml:space="preserve">Независимо от възможността за използване на подизпълнител/и отговорността за изпълнение на настоящия договор е на </w:t>
      </w:r>
      <w:r w:rsidR="004E12F5">
        <w:rPr>
          <w:rFonts w:ascii="Times New Roman" w:hAnsi="Times New Roman" w:cs="Times New Roman"/>
          <w:sz w:val="24"/>
          <w:szCs w:val="24"/>
        </w:rPr>
        <w:t>ИЗПЪЛНИТЕЛЯ</w:t>
      </w:r>
      <w:r w:rsidR="00FD0714" w:rsidRPr="004B58A5">
        <w:rPr>
          <w:rFonts w:ascii="Times New Roman" w:hAnsi="Times New Roman" w:cs="Times New Roman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 xml:space="preserve">V. ЗАДЪЛЖЕНИЯ НА </w:t>
      </w:r>
      <w:r w:rsidR="004E12F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ВЪЗЛОЖИТЕЛЯ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Чл.14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задължава да предаде на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писмена заявка(или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="001404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1404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изпрати по факс или електронна поща посочен от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за доставка на стоките, съдържаща всички данни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необходими за изпълнение на предмета на настоящия договор.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Чл.15.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задължава да </w:t>
      </w:r>
      <w:r w:rsidR="0078044C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приеме доставените </w:t>
      </w:r>
      <w:r w:rsidR="0078044C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стоки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, съответстващи по вид, количество и качество на договорените и заявени от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негова страна пред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Чл.16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 задължава да заплати цената на доставените стоки при условията </w:t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на настоящия договор. В случай на възникнали затруднения в плащанията по обективни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причини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следва незабавно, да уведоми за това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За количества доставени от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извън/без заявка,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няма задължение за плащане.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lastRenderedPageBreak/>
        <w:t xml:space="preserve">Чл.17.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може да откаже плащането на фактура, която не е оформена съгласно изискванията на Закона за счетоводството или не съответства на доставените стоки, както и когато доставката не е придружена с необходимпте сертификати за качество на стоките. 3а отказа се съставя протокол, подписан от двете страни, с посочване на причините за отказа.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VI.ГАРАНЦИИ И РЕКЛАМАЦИИ</w:t>
      </w:r>
    </w:p>
    <w:p w:rsidR="00AC3F4C" w:rsidRPr="004B58A5" w:rsidRDefault="00183511" w:rsidP="00183511">
      <w:pPr>
        <w:shd w:val="clear" w:color="auto" w:fill="FFFFFF"/>
        <w:tabs>
          <w:tab w:val="left" w:pos="3082"/>
          <w:tab w:val="left" w:pos="5342"/>
          <w:tab w:val="left" w:pos="6557"/>
        </w:tabs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Чл.18.</w:t>
      </w:r>
      <w:r w:rsidR="00AC3F4C" w:rsidRPr="004B58A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AC3F4C"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(1)</w:t>
      </w:r>
      <w:r w:rsidRPr="004B58A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дава на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същите гаранции, които са дадени от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производителя.</w:t>
      </w:r>
    </w:p>
    <w:p w:rsidR="00183511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(2)</w:t>
      </w:r>
      <w:r w:rsidRPr="004B58A5">
        <w:rPr>
          <w:rFonts w:ascii="Times New Roman" w:hAnsi="Times New Roman" w:cs="Times New Roman"/>
          <w:sz w:val="24"/>
          <w:szCs w:val="24"/>
        </w:rPr>
        <w:t xml:space="preserve"> </w:t>
      </w:r>
      <w:r w:rsidR="004E12F5">
        <w:rPr>
          <w:rFonts w:ascii="Times New Roman" w:hAnsi="Times New Roman" w:cs="Times New Roman"/>
          <w:sz w:val="24"/>
          <w:szCs w:val="24"/>
        </w:rPr>
        <w:t>ИЗПЪЛНИТЕЛЯТ</w:t>
      </w:r>
      <w:r w:rsidRPr="004B58A5">
        <w:rPr>
          <w:rFonts w:ascii="Times New Roman" w:hAnsi="Times New Roman" w:cs="Times New Roman"/>
          <w:sz w:val="24"/>
          <w:szCs w:val="24"/>
        </w:rPr>
        <w:t xml:space="preserve"> гарантира годността на доставените стоки съобразно изискванията на действащото законодателство и настоящия договор.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tabs>
          <w:tab w:val="left" w:pos="2827"/>
          <w:tab w:val="left" w:pos="4210"/>
          <w:tab w:val="left" w:pos="5827"/>
          <w:tab w:val="left" w:pos="6547"/>
          <w:tab w:val="left" w:pos="7843"/>
        </w:tabs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Чл.19.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чрез материално-оттоворнoрто лице може да откаже получаване на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стоките или част от същите при установени липси, нарушена цялост на опаковките, липса на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придружаващи сертификати за качество, несъответствия с подадената писмена заявка и други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явни несъответствия.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B174C0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Чл.20.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може да предявява рекламации пред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за:</w:t>
      </w:r>
    </w:p>
    <w:p w:rsidR="00183511" w:rsidRPr="004B58A5" w:rsidRDefault="00183511" w:rsidP="0018351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3283"/>
          <w:tab w:val="left" w:pos="5621"/>
          <w:tab w:val="left" w:pos="7094"/>
        </w:tabs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явни недостатъци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bg-BG"/>
        </w:rPr>
        <w:t>-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тридневен срок от получаване на стоките, а за малки количества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- 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веднага при получаването;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7094"/>
        </w:tabs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 скрити недостатъци </w:t>
      </w: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bg-BG"/>
        </w:rPr>
        <w:t>-</w:t>
      </w: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през целия срок на годност на доставените стоки, въз основа на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протокол, издаден от оторизиран държавен орган.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B174C0" w:rsidP="00183511">
      <w:pPr>
        <w:shd w:val="clear" w:color="auto" w:fill="FFFFFF"/>
        <w:tabs>
          <w:tab w:val="left" w:pos="576"/>
          <w:tab w:val="left" w:pos="7094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ab/>
      </w:r>
      <w:r w:rsidR="00EA491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Чл.21</w:t>
      </w:r>
      <w:r w:rsidR="00EA4911" w:rsidRPr="004446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.(1)</w:t>
      </w:r>
      <w:r w:rsidR="00183511" w:rsidRPr="004446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ВЪЗЛОЖИТЕЛЯТ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уведомява писмено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включително по факс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ИЗПЪЛНИТЕЛЯ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за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наличието на дефекти в доставените стоки веднага след констатирането им. В рекламацията се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посочва задължително писмената заявка, датата на доставката, р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>ес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п. протокола, вида на стоките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дефекти, основанието за рекламацията и конкретното искане за отстраняване на дефектите.</w:t>
      </w:r>
    </w:p>
    <w:p w:rsidR="00183511" w:rsidRPr="004B58A5" w:rsidRDefault="00EA4911" w:rsidP="00183511">
      <w:pPr>
        <w:shd w:val="clear" w:color="auto" w:fill="FFFFFF"/>
        <w:tabs>
          <w:tab w:val="left" w:pos="8573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(2)</w:t>
      </w:r>
      <w:r w:rsidR="00183511" w:rsidRPr="004B58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рекламация за количество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 длъжен в тридневен срок от деня на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рекламацията на свой риск и за своя сметка да достави липсващата стока.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EA4911" w:rsidP="00183511">
      <w:pPr>
        <w:shd w:val="clear" w:color="auto" w:fill="FFFFFF"/>
        <w:tabs>
          <w:tab w:val="left" w:pos="6446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183511" w:rsidRPr="004B58A5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183511" w:rsidRPr="004B5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право да предяви рекламации за качество в тридневен срок, но не по-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късно от датата на следващата доставка. Когато се установи, че доставените </w:t>
      </w:r>
      <w:r w:rsidR="0078044C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стоки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 отговарят по качество на представените каталози/брошури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/мостри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 техническите стандарти на производителя, и/или на изискванията на БДС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задължава да замени доставените с нови, отговарящи на предложените каталози/брошури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/мостри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В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този случай употребените до момен</w:t>
      </w:r>
      <w:r w:rsidR="0078044C"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та на рекламацията </w:t>
      </w:r>
      <w:r w:rsidR="0078044C"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bg-BG"/>
        </w:rPr>
        <w:t xml:space="preserve">стоки 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остават за сметка на </w:t>
      </w:r>
      <w:r w:rsidR="004E1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ИЗПЪЛНИТЕЛЯ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tabs>
          <w:tab w:val="left" w:pos="3456"/>
          <w:tab w:val="left" w:pos="6840"/>
          <w:tab w:val="left" w:pos="7699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Чл.22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При предявена рекламация за недостатъци и/или отклонения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е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длъжен в 3-дневен срок от получаването и за своя сметка и риск да замени некачествените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стоки като достави на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договорените стоки, както и заплати на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договорената неустойка.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Чл.23.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не отговаря за повреди, причинени в резултат на неправилно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съхранение и неспазване на инструкциите в приемо-предавателните протоколи.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Чл.24.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Рисковете и разходите, свързани с транспортирането на некачествената, липсващата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 заменена стока с нова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,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 за сметка на </w:t>
      </w:r>
      <w:r w:rsidR="004E1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    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VII.ОТГОВОРНОСТ ПРИ НЕИЗПЪЛНЕНИЕ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Чл.25.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 неизпълнение на задълженията си по настоящия Договор включително забавено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или неточно изпълнение,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дължи на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неустойка в размер на 5 /пет/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% върху стойността на неизпълнението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за всеки ден забава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както и обезщетение за претърпените вреди в случаите, в които те надхвърлят договорената неустойка. </w:t>
      </w:r>
    </w:p>
    <w:p w:rsidR="00183511" w:rsidRPr="004B58A5" w:rsidRDefault="00183511" w:rsidP="00183511">
      <w:pPr>
        <w:shd w:val="clear" w:color="auto" w:fill="FFFFFF"/>
        <w:tabs>
          <w:tab w:val="left" w:pos="2246"/>
          <w:tab w:val="left" w:pos="5026"/>
          <w:tab w:val="left" w:pos="681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Чл.26. </w:t>
      </w:r>
      <w:r w:rsidR="00D24567" w:rsidRPr="00D24567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(1)</w:t>
      </w:r>
      <w:r w:rsidRPr="00D24567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.</w:t>
      </w:r>
      <w:r w:rsidRPr="004B58A5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Когато при наличие на рекламация.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не изпълни задълженията си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предходния раздел от настоящия договор или не ги изпълни в срок, същият дължи на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неустойка в размер на 5/пет/ % от цената на стоките, за които са направени </w:t>
      </w:r>
      <w:r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рекламациите.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D24567" w:rsidP="00183511">
      <w:pPr>
        <w:shd w:val="clear" w:color="auto" w:fill="FFFFFF"/>
        <w:tabs>
          <w:tab w:val="left" w:pos="2246"/>
          <w:tab w:val="left" w:pos="5026"/>
          <w:tab w:val="left" w:pos="6811"/>
        </w:tabs>
        <w:spacing w:before="10" w:line="274" w:lineRule="exact"/>
        <w:ind w:left="1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(</w:t>
      </w:r>
      <w:r w:rsidR="00183511" w:rsidRPr="004B58A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)</w:t>
      </w:r>
      <w:r w:rsidR="00183511" w:rsidRPr="004B58A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неизпълнение на задълженията на </w:t>
      </w:r>
      <w:r w:rsidR="004E12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ИЗПЪЛНИТЕЛЯ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 доставка на заявените стоки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включително откази, забавено или неточно изпълнение повече от три пъти за една</w:t>
      </w:r>
      <w:r w:rsidR="00A611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A611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съща</w:t>
      </w:r>
      <w:r w:rsidR="00A611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номенклатура, </w:t>
      </w:r>
      <w:r w:rsidR="004E12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ВЪЗЛОЖИТЕЛЯТ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има право да развали едностранно и без предизвестие</w:t>
      </w:r>
      <w:r w:rsidR="00A611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този</w:t>
      </w:r>
      <w:r w:rsidR="00A611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договор.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4E12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ВЪЗЛОЖИТЕЛЯТ</w:t>
      </w:r>
      <w:r w:rsidR="00183511" w:rsidRPr="004B5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има право да развали частично договора за отделни 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номенклатури при условията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посочени по-горе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като в останалата част се запазва валидността на договора.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Чл.27.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При неизпълнение на задълженията си за плащане на доставените стоки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в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уговорените срокове, </w:t>
      </w:r>
      <w:r w:rsidR="004E1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дължи 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н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еустойка  в размер на </w:t>
      </w:r>
      <w:r w:rsidR="00D017C5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0,05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% на ден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върху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стойността на забавеното плащане</w:t>
      </w:r>
      <w:r w:rsidR="00D017C5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, но не повече от 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% от размера на стойността на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забавеното плащане.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Чл.28.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Изплащането на неустойки и обезщетения по предходните членове от този раздел на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настоящия договор не лишава изправната страна по договора от правото да търси обезщетение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вреди и пропуснати ползи над уговорените размери на общо основание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VIII. СРОК НА ДОГОВОРА И ОСНОВАНИЕ ЗА ПРЕКРАТЯВАНЕ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Чл.29.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Настоящият Договор влиза в сила от датата на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регистрирането му в деловодната система на </w:t>
      </w:r>
      <w:r w:rsidR="004E12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се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="00AC32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сключва за срок от 24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месеца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Договорът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 прекратява автоматично с изтичане на уговорения срок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или с достигане на о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бщата стойност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договор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Чл.30.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Договорът се прекратява предсрочно в следните случаи: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едностранно писмено уведомление, отправено от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до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ИЗПЪЛНИТЕЛЯ</w:t>
      </w:r>
      <w:r w:rsidRPr="004B58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да дължи неустойки и обезщетения и без необходимост от допълнителни основания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взаимно съгласие на страните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,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изразено в писмена форма.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Поради виновно неизпълнение на задълженията си по настоящия договор,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п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родължило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повече от 15 дни - с едностранно писмено предизвестие от изправната страна.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 прекратяване на юридическото лице или откриване на производство по ликвидация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 </w:t>
      </w:r>
      <w:r w:rsidR="004E12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0A3334" w:rsidRPr="00846EEC" w:rsidRDefault="000A3334" w:rsidP="00846E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 xml:space="preserve">В случай, че въз основа на влязъл в сила административен акт на </w:t>
      </w:r>
      <w:r w:rsidR="004E12F5">
        <w:rPr>
          <w:rFonts w:ascii="Times New Roman" w:hAnsi="Times New Roman" w:cs="Times New Roman"/>
          <w:sz w:val="24"/>
          <w:szCs w:val="24"/>
        </w:rPr>
        <w:t>ИЗПЪЛНИТЕЛЯ</w:t>
      </w:r>
      <w:r w:rsidRPr="00846EEC">
        <w:rPr>
          <w:rFonts w:ascii="Times New Roman" w:hAnsi="Times New Roman" w:cs="Times New Roman"/>
          <w:sz w:val="24"/>
          <w:szCs w:val="24"/>
        </w:rPr>
        <w:t xml:space="preserve"> му бъде отнето правото да извършва договорената дейност.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други законоустановени </w:t>
      </w:r>
      <w:r w:rsidRPr="004B58A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случаи.</w:t>
      </w:r>
    </w:p>
    <w:p w:rsidR="00183511" w:rsidRPr="004B58A5" w:rsidRDefault="00183511" w:rsidP="00183511">
      <w:pPr>
        <w:shd w:val="clear" w:color="auto" w:fill="FFFFFF"/>
        <w:tabs>
          <w:tab w:val="left" w:pos="6725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Чл.31.</w:t>
      </w:r>
      <w:r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В случай на виновно неизпълнение на което и да е от задълженията на</w:t>
      </w:r>
      <w:r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bg-BG"/>
        </w:rPr>
        <w:t xml:space="preserve">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по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настоящия Договор, </w:t>
      </w:r>
      <w:r w:rsidR="004E12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има право да прекрати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Договора с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едностранно писмено уведомление без предизвестие. В този случай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ВЪЗЛОЖИТЕЛЯТ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има правото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 получи уговорената в раздел</w:t>
      </w:r>
      <w:r w:rsidRPr="004B58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VII</w:t>
      </w:r>
      <w:r w:rsidRPr="004B5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неустойка.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tabs>
          <w:tab w:val="left" w:pos="7814"/>
        </w:tabs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Чл.З2.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При настъпване на някои от обстоятелствата по т.4 на член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 30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ИЗПЪЛНИТЕЛЯТ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 длъжен незабавно да уведоми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.</w:t>
      </w:r>
    </w:p>
    <w:p w:rsidR="00183511" w:rsidRPr="004B58A5" w:rsidRDefault="00183511" w:rsidP="00183511">
      <w:pPr>
        <w:shd w:val="clear" w:color="auto" w:fill="FFFFFF"/>
        <w:tabs>
          <w:tab w:val="left" w:pos="7814"/>
        </w:tabs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Чл.33.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Изплащането на неустойки и обезщетения не лишава изправната страна по договора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 правото да търси обезщетение за вреди и пропуснати ползи над уговорените размери на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общо основание</w:t>
      </w:r>
    </w:p>
    <w:p w:rsidR="00E73BDF" w:rsidRPr="004B58A5" w:rsidRDefault="00E73BDF" w:rsidP="00B174C0">
      <w:pPr>
        <w:ind w:left="-284" w:right="-284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>Чл. 34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="004E12F5">
        <w:rPr>
          <w:rFonts w:ascii="Times New Roman" w:hAnsi="Times New Roman" w:cs="Times New Roman"/>
          <w:sz w:val="24"/>
          <w:szCs w:val="24"/>
        </w:rPr>
        <w:t>ВЪЗЛОЖИТЕЛЯТ</w:t>
      </w:r>
      <w:r w:rsidRPr="004B58A5">
        <w:rPr>
          <w:rFonts w:ascii="Times New Roman" w:hAnsi="Times New Roman" w:cs="Times New Roman"/>
          <w:sz w:val="24"/>
          <w:szCs w:val="24"/>
        </w:rPr>
        <w:t xml:space="preserve"> си запазва правото, при необходимост от продължаване на доставките, да удължи срока на сключения договор за изпълнение на поръчката. Условията, при които влиза в сила опцията са следните: </w:t>
      </w:r>
    </w:p>
    <w:p w:rsidR="00E73BDF" w:rsidRPr="00846EEC" w:rsidRDefault="004E12F5" w:rsidP="00846EEC">
      <w:pPr>
        <w:pStyle w:val="ListParagraph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="00E73BDF" w:rsidRPr="00846EEC">
        <w:rPr>
          <w:rFonts w:ascii="Times New Roman" w:hAnsi="Times New Roman" w:cs="Times New Roman"/>
          <w:sz w:val="24"/>
          <w:szCs w:val="24"/>
        </w:rPr>
        <w:t xml:space="preserve"> с отправяне на възлагателно писмо до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="00E73BDF" w:rsidRPr="00846EEC">
        <w:rPr>
          <w:rFonts w:ascii="Times New Roman" w:hAnsi="Times New Roman" w:cs="Times New Roman"/>
          <w:sz w:val="24"/>
          <w:szCs w:val="24"/>
        </w:rPr>
        <w:t xml:space="preserve"> възлага изпълнението на поръчката за допълнителен срок. </w:t>
      </w:r>
    </w:p>
    <w:p w:rsidR="00E73BDF" w:rsidRPr="00846EEC" w:rsidRDefault="00E73BDF" w:rsidP="00846EEC">
      <w:pPr>
        <w:pStyle w:val="ListParagraph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 xml:space="preserve">Срокът на договора може да бъде удължен до </w:t>
      </w:r>
      <w:r w:rsidR="00AC32A3">
        <w:rPr>
          <w:rFonts w:ascii="Times New Roman" w:hAnsi="Times New Roman" w:cs="Times New Roman"/>
          <w:sz w:val="24"/>
          <w:szCs w:val="24"/>
        </w:rPr>
        <w:t>6</w:t>
      </w:r>
      <w:r w:rsidRPr="00846EEC">
        <w:rPr>
          <w:rFonts w:ascii="Times New Roman" w:hAnsi="Times New Roman" w:cs="Times New Roman"/>
          <w:sz w:val="24"/>
          <w:szCs w:val="24"/>
        </w:rPr>
        <w:t xml:space="preserve"> месеца. </w:t>
      </w:r>
    </w:p>
    <w:p w:rsidR="00E73BDF" w:rsidRPr="00846EEC" w:rsidRDefault="00E73BDF" w:rsidP="00846EEC">
      <w:pPr>
        <w:pStyle w:val="ListParagraph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>Включването на клаузата за опция и удължаването на срока може да се извърши само преди изтичане на срока на действие на договора и при наличие на неизчерпани количества.</w:t>
      </w:r>
    </w:p>
    <w:p w:rsidR="00183511" w:rsidRPr="004B58A5" w:rsidRDefault="00183511" w:rsidP="00183511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  <w:u w:val="single"/>
          <w:lang w:val="bg-BG"/>
        </w:rPr>
      </w:pPr>
    </w:p>
    <w:p w:rsidR="00183511" w:rsidRPr="004B58A5" w:rsidRDefault="00183511" w:rsidP="00183511">
      <w:pPr>
        <w:shd w:val="clear" w:color="auto" w:fill="FFFFFF"/>
        <w:tabs>
          <w:tab w:val="left" w:pos="9096"/>
        </w:tabs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IX. ДРУГИ УСЛОВИЯ</w:t>
      </w:r>
    </w:p>
    <w:p w:rsidR="00183511" w:rsidRPr="004B58A5" w:rsidRDefault="00E73BDF" w:rsidP="00183511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6262E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bg-BG"/>
        </w:rPr>
        <w:t>5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Всяка от страните по този договор се задължава да не разпространява информация за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другата страна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станала известна при или по повод изпълнението на договора.</w:t>
      </w:r>
    </w:p>
    <w:p w:rsidR="00183511" w:rsidRPr="004B58A5" w:rsidRDefault="00E73BDF" w:rsidP="00183511">
      <w:pPr>
        <w:shd w:val="clear" w:color="auto" w:fill="FFFFFF"/>
        <w:tabs>
          <w:tab w:val="left" w:pos="6864"/>
          <w:tab w:val="left" w:pos="7584"/>
          <w:tab w:val="left" w:pos="8861"/>
        </w:tabs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bg-BG"/>
        </w:rPr>
        <w:t>6</w:t>
      </w:r>
      <w:r w:rsidR="006262ED" w:rsidRPr="006262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.(1)</w:t>
      </w:r>
      <w:r w:rsidR="00183511" w:rsidRPr="006262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Всеки спор относно съществуването и действието на настоящия договор или във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връзка с него или с неговото нарушаване, включително споровете и разногласията относно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действителността, тълкуването, изпълнението или неизпълнението или прекратяването му, ще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 уреждат от страните по споразумение.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511" w:rsidRPr="004B58A5">
        <w:rPr>
          <w:rFonts w:ascii="Times New Roman" w:eastAsia="Times New Roman" w:hAnsi="Times New Roman" w:cs="Times New Roman"/>
          <w:color w:val="000000"/>
          <w:spacing w:val="130"/>
          <w:w w:val="33"/>
          <w:sz w:val="24"/>
          <w:szCs w:val="24"/>
        </w:rPr>
        <w:t>...</w:t>
      </w:r>
    </w:p>
    <w:p w:rsidR="00183511" w:rsidRPr="004B58A5" w:rsidRDefault="006262ED" w:rsidP="00183511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(2)</w:t>
      </w:r>
      <w:r w:rsidR="00183511" w:rsidRPr="004B58A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При непостигане на споразумение страните се договарят да отнесат спора за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разглеждане и решаване от компетентния съд.    </w:t>
      </w:r>
    </w:p>
    <w:p w:rsidR="00183511" w:rsidRPr="004B58A5" w:rsidRDefault="00E73BDF" w:rsidP="00183511">
      <w:pPr>
        <w:shd w:val="clear" w:color="auto" w:fill="FFFFFF"/>
        <w:tabs>
          <w:tab w:val="left" w:pos="3125"/>
          <w:tab w:val="left" w:pos="4742"/>
          <w:tab w:val="left" w:pos="6494"/>
          <w:tab w:val="left" w:pos="9019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262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bg-BG"/>
        </w:rPr>
        <w:t>7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Нищожността на никоя клауза от настоящия договор, която бъде обявена за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противоречаща на приложимия закон, няма да направи невалидна никоя друга негова клауза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 договора като цяло</w:t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E73BDF" w:rsidP="00183511">
      <w:pPr>
        <w:shd w:val="clear" w:color="auto" w:fill="FFFFFF"/>
        <w:tabs>
          <w:tab w:val="left" w:pos="2674"/>
          <w:tab w:val="left" w:pos="4330"/>
          <w:tab w:val="left" w:pos="5568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bg-BG"/>
        </w:rPr>
        <w:t>8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473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(1)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Всички съобщения и уведомления между страните по настоящия договор ще бъдат в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писмена форма за действителност, която ще се смята за спазена и при отправянето им по факс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или e-mail.    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Адресите и координатите на страните са както следва:</w:t>
      </w:r>
    </w:p>
    <w:p w:rsidR="00183511" w:rsidRPr="004B58A5" w:rsidRDefault="00183511" w:rsidP="00183511">
      <w:pPr>
        <w:shd w:val="clear" w:color="auto" w:fill="FFFFFF"/>
        <w:tabs>
          <w:tab w:val="left" w:pos="8554"/>
        </w:tabs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u w:val="single"/>
        </w:rPr>
        <w:t xml:space="preserve">За </w:t>
      </w:r>
      <w:r w:rsidR="004E12F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>ВЪЗЛОЖИТЕЛЯ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Адрес за кореспонденция - гр.София п.код 1756, ул. "Пловдивско поле"' № 6.   </w:t>
      </w:r>
    </w:p>
    <w:p w:rsidR="00183511" w:rsidRPr="004B58A5" w:rsidRDefault="00183511" w:rsidP="00183511">
      <w:pPr>
        <w:shd w:val="clear" w:color="auto" w:fill="FFFFFF"/>
        <w:tabs>
          <w:tab w:val="left" w:pos="2760"/>
          <w:tab w:val="left" w:pos="3437"/>
          <w:tab w:val="left" w:pos="5002"/>
          <w:tab w:val="left" w:pos="5885"/>
          <w:tab w:val="left" w:pos="7248"/>
        </w:tabs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u w:val="single"/>
        </w:rPr>
        <w:t xml:space="preserve">За </w:t>
      </w:r>
      <w:r w:rsidR="004E12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47311" w:rsidRPr="004B58A5" w:rsidRDefault="00183511" w:rsidP="00447311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line="259" w:lineRule="exact"/>
        <w:ind w:left="39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Адрес за кореспонденция ......................................................................................</w:t>
      </w:r>
    </w:p>
    <w:p w:rsidR="00183511" w:rsidRPr="004B58A5" w:rsidRDefault="00E73BDF" w:rsidP="00183511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</w:pPr>
      <w:r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bg-BG"/>
        </w:rPr>
        <w:t>9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Ако някоя от страните промени посочените по-горе координати без да уведоми за това друдата страна, последната не отговаря за неполучени съобщения, призовки или други такива.</w:t>
      </w:r>
    </w:p>
    <w:p w:rsidR="00183511" w:rsidRPr="004B58A5" w:rsidRDefault="00B174C0" w:rsidP="00183511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 </w:t>
      </w:r>
      <w:r w:rsidR="00E73BDF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</w:t>
      </w:r>
      <w:r w:rsidR="00E73BDF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bg-BG"/>
        </w:rPr>
        <w:t>40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Страните сочат следните лица за свои представители за осъществяване на контакти и изпълнение на задълженията си по настоящия договор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:</w:t>
      </w:r>
    </w:p>
    <w:p w:rsidR="00183511" w:rsidRPr="004B58A5" w:rsidRDefault="00183511" w:rsidP="00183511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агистър фармацевт  </w:t>
      </w:r>
      <w:r w:rsidRPr="004B58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50E7"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    </w:t>
      </w:r>
      <w:r w:rsidR="009C4F66"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</w:t>
      </w:r>
      <w:r w:rsidR="00F150E7"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- Управител 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„Б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олнична аптека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тел. </w:t>
      </w:r>
    </w:p>
    <w:p w:rsidR="00183511" w:rsidRPr="004B58A5" w:rsidRDefault="00183511" w:rsidP="00183511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ЗА </w:t>
      </w:r>
      <w:r w:rsidR="004E12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ИЗПЪЛНИТЕЛЯ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C4F66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:</w:t>
      </w:r>
    </w:p>
    <w:p w:rsidR="009C4F66" w:rsidRPr="004B58A5" w:rsidRDefault="00544FBD" w:rsidP="00544FB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       .............  </w:t>
      </w:r>
      <w:r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- Управител централен склад тел.  </w:t>
      </w:r>
    </w:p>
    <w:p w:rsidR="009C4F66" w:rsidRPr="004B58A5" w:rsidRDefault="009C4F66" w:rsidP="00183511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</w:pPr>
    </w:p>
    <w:p w:rsidR="00183511" w:rsidRPr="004B58A5" w:rsidRDefault="00B174C0" w:rsidP="00183511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</w:r>
      <w:r w:rsidR="00E73BDF" w:rsidRPr="00C7380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Чл.4</w:t>
      </w:r>
      <w:r w:rsidR="00E73BDF" w:rsidRPr="00C7380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bg-BG"/>
        </w:rPr>
        <w:t>1</w:t>
      </w:r>
      <w:r w:rsidR="00183511" w:rsidRPr="00C7380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дата на съобщението се смята: 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датата на предаването - при ръчно предаване на съобщението.</w:t>
      </w:r>
    </w:p>
    <w:p w:rsidR="00183511" w:rsidRPr="004B58A5" w:rsidRDefault="00183511" w:rsidP="0018351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датата на пощенското клеймо на обратната разписка - при изпращане по пощата.</w:t>
      </w:r>
    </w:p>
    <w:p w:rsidR="00183511" w:rsidRPr="004B58A5" w:rsidRDefault="00183511" w:rsidP="0018351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датата на приемането - при изпращане по факс или e-mail.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Неразделна част от настоящия договор са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„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Техническо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предложение за зпълнение на поръчката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528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528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на </w:t>
      </w:r>
      <w:r w:rsidR="006528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</w:t>
      </w:r>
      <w:r w:rsidR="006528B0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- Приложение №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1,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„</w:t>
      </w:r>
      <w:r w:rsidR="00F150E7" w:rsidRPr="004B58A5">
        <w:rPr>
          <w:rFonts w:ascii="Times New Roman" w:hAnsi="Times New Roman" w:cs="Times New Roman"/>
          <w:sz w:val="24"/>
          <w:szCs w:val="24"/>
        </w:rPr>
        <w:t>Предлагани ценови параметри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“</w:t>
      </w:r>
      <w:r w:rsidR="006528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 xml:space="preserve"> на </w:t>
      </w:r>
      <w:r w:rsidR="006528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ИЗПЪЛНИТЕЛЯ</w:t>
      </w:r>
      <w:bookmarkStart w:id="0" w:name="_GoBack"/>
      <w:bookmarkEnd w:id="0"/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Приложение № </w:t>
      </w:r>
      <w:r w:rsidRPr="004B58A5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2.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Настоящият договор се подписа в три еднообразни екземпляра два за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ВЪЗЛОЖИТЕЛ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един за </w:t>
      </w:r>
      <w:r w:rsidR="004E1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ИЗПЪЛНИТЕЛ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E12F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B58A5">
        <w:rPr>
          <w:rFonts w:ascii="Times New Roman" w:hAnsi="Times New Roman" w:cs="Times New Roman"/>
          <w:b/>
          <w:sz w:val="24"/>
          <w:szCs w:val="24"/>
        </w:rPr>
        <w:t>: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  <w:t xml:space="preserve">За </w:t>
      </w:r>
      <w:r w:rsidR="004E12F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B58A5">
        <w:rPr>
          <w:rFonts w:ascii="Times New Roman" w:hAnsi="Times New Roman" w:cs="Times New Roman"/>
          <w:b/>
          <w:sz w:val="24"/>
          <w:szCs w:val="24"/>
        </w:rPr>
        <w:t>:</w:t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Изпълнителен директор: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="00544FB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58A5">
        <w:rPr>
          <w:rFonts w:ascii="Times New Roman" w:hAnsi="Times New Roman" w:cs="Times New Roman"/>
          <w:b/>
          <w:sz w:val="24"/>
          <w:szCs w:val="24"/>
        </w:rPr>
        <w:t>.....................................:</w:t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(</w:t>
      </w:r>
      <w:r w:rsidR="00020A03" w:rsidRPr="004B58A5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</w:t>
      </w:r>
      <w:r w:rsidRPr="004B58A5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4B58A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.....................................)</w:t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Главен счетоводител: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(</w:t>
      </w:r>
      <w:r w:rsidR="00020A03" w:rsidRPr="004B58A5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</w:t>
      </w:r>
      <w:r w:rsidRPr="004B58A5">
        <w:rPr>
          <w:rFonts w:ascii="Times New Roman" w:hAnsi="Times New Roman" w:cs="Times New Roman"/>
          <w:b/>
          <w:sz w:val="24"/>
          <w:szCs w:val="24"/>
        </w:rPr>
        <w:t>)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78" w:rsidRPr="004B58A5" w:rsidRDefault="006528B0">
      <w:pPr>
        <w:rPr>
          <w:rFonts w:ascii="Times New Roman" w:hAnsi="Times New Roman" w:cs="Times New Roman"/>
          <w:sz w:val="24"/>
          <w:szCs w:val="24"/>
        </w:rPr>
      </w:pPr>
    </w:p>
    <w:sectPr w:rsidR="00184878" w:rsidRPr="004B58A5" w:rsidSect="00063179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D7" w:rsidRDefault="000E68D7" w:rsidP="00B825AB">
      <w:pPr>
        <w:spacing w:after="0" w:line="240" w:lineRule="auto"/>
      </w:pPr>
      <w:r>
        <w:separator/>
      </w:r>
    </w:p>
  </w:endnote>
  <w:endnote w:type="continuationSeparator" w:id="0">
    <w:p w:rsidR="000E68D7" w:rsidRDefault="000E68D7" w:rsidP="00B8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9422"/>
      <w:docPartObj>
        <w:docPartGallery w:val="Page Numbers (Bottom of Page)"/>
        <w:docPartUnique/>
      </w:docPartObj>
    </w:sdtPr>
    <w:sdtEndPr/>
    <w:sdtContent>
      <w:p w:rsidR="00B825AB" w:rsidRDefault="00511B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8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25AB" w:rsidRDefault="00B82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D7" w:rsidRDefault="000E68D7" w:rsidP="00B825AB">
      <w:pPr>
        <w:spacing w:after="0" w:line="240" w:lineRule="auto"/>
      </w:pPr>
      <w:r>
        <w:separator/>
      </w:r>
    </w:p>
  </w:footnote>
  <w:footnote w:type="continuationSeparator" w:id="0">
    <w:p w:rsidR="000E68D7" w:rsidRDefault="000E68D7" w:rsidP="00B8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9ADB32"/>
    <w:lvl w:ilvl="0">
      <w:numFmt w:val="bullet"/>
      <w:lvlText w:val="*"/>
      <w:lvlJc w:val="left"/>
    </w:lvl>
  </w:abstractNum>
  <w:abstractNum w:abstractNumId="1" w15:restartNumberingAfterBreak="0">
    <w:nsid w:val="1ABA04E5"/>
    <w:multiLevelType w:val="hybridMultilevel"/>
    <w:tmpl w:val="E230C62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6052C8"/>
    <w:multiLevelType w:val="hybridMultilevel"/>
    <w:tmpl w:val="F1AA9C14"/>
    <w:lvl w:ilvl="0" w:tplc="E5F6C71C">
      <w:start w:val="1"/>
      <w:numFmt w:val="decimal"/>
      <w:lvlText w:val="(%1)"/>
      <w:lvlJc w:val="left"/>
      <w:pPr>
        <w:ind w:left="1057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3C408D"/>
    <w:multiLevelType w:val="singleLevel"/>
    <w:tmpl w:val="2E6A00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11"/>
    <w:rsid w:val="00020A03"/>
    <w:rsid w:val="00063179"/>
    <w:rsid w:val="000A3334"/>
    <w:rsid w:val="000E3E29"/>
    <w:rsid w:val="000E68D7"/>
    <w:rsid w:val="00140479"/>
    <w:rsid w:val="001467ED"/>
    <w:rsid w:val="00150238"/>
    <w:rsid w:val="00183511"/>
    <w:rsid w:val="001F2CCF"/>
    <w:rsid w:val="00232FB9"/>
    <w:rsid w:val="00266AB3"/>
    <w:rsid w:val="002A4737"/>
    <w:rsid w:val="003334A4"/>
    <w:rsid w:val="00346893"/>
    <w:rsid w:val="003E49DC"/>
    <w:rsid w:val="0041613D"/>
    <w:rsid w:val="004446BB"/>
    <w:rsid w:val="00447311"/>
    <w:rsid w:val="00472159"/>
    <w:rsid w:val="004A2004"/>
    <w:rsid w:val="004B58A5"/>
    <w:rsid w:val="004E12F5"/>
    <w:rsid w:val="005036C3"/>
    <w:rsid w:val="00511BB9"/>
    <w:rsid w:val="00544FBD"/>
    <w:rsid w:val="005F7048"/>
    <w:rsid w:val="006262ED"/>
    <w:rsid w:val="006528B0"/>
    <w:rsid w:val="00670849"/>
    <w:rsid w:val="00670B1B"/>
    <w:rsid w:val="007659F4"/>
    <w:rsid w:val="0078044C"/>
    <w:rsid w:val="00791B7D"/>
    <w:rsid w:val="007F17FB"/>
    <w:rsid w:val="00846EEC"/>
    <w:rsid w:val="008A2D5E"/>
    <w:rsid w:val="00925577"/>
    <w:rsid w:val="00944901"/>
    <w:rsid w:val="0099538D"/>
    <w:rsid w:val="009A746D"/>
    <w:rsid w:val="009C4F66"/>
    <w:rsid w:val="00A258C1"/>
    <w:rsid w:val="00A61122"/>
    <w:rsid w:val="00A73A12"/>
    <w:rsid w:val="00A76C08"/>
    <w:rsid w:val="00AC32A3"/>
    <w:rsid w:val="00AC3F4C"/>
    <w:rsid w:val="00AC6138"/>
    <w:rsid w:val="00B174C0"/>
    <w:rsid w:val="00B23A24"/>
    <w:rsid w:val="00B825AB"/>
    <w:rsid w:val="00B87F9C"/>
    <w:rsid w:val="00BA2E4A"/>
    <w:rsid w:val="00C24B7E"/>
    <w:rsid w:val="00C4477E"/>
    <w:rsid w:val="00C73808"/>
    <w:rsid w:val="00CA7509"/>
    <w:rsid w:val="00CD204E"/>
    <w:rsid w:val="00D017C5"/>
    <w:rsid w:val="00D24567"/>
    <w:rsid w:val="00D4094A"/>
    <w:rsid w:val="00D4358D"/>
    <w:rsid w:val="00DB16ED"/>
    <w:rsid w:val="00DE65CA"/>
    <w:rsid w:val="00E15CFC"/>
    <w:rsid w:val="00E346B4"/>
    <w:rsid w:val="00E4724D"/>
    <w:rsid w:val="00E73BDF"/>
    <w:rsid w:val="00EA4911"/>
    <w:rsid w:val="00EE7BB6"/>
    <w:rsid w:val="00EF2E61"/>
    <w:rsid w:val="00F150E7"/>
    <w:rsid w:val="00F36CC0"/>
    <w:rsid w:val="00FB3052"/>
    <w:rsid w:val="00FD0714"/>
    <w:rsid w:val="00FD434C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3FCA"/>
  <w15:docId w15:val="{12470BEE-3131-40B4-9939-77A441D3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11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2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A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3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3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3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8D1B-655F-4CE5-AB70-F1260671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imalinova</dc:creator>
  <cp:lastModifiedBy>РОСИЦА ВЛАДИМИРОВА ХРИСТОВА</cp:lastModifiedBy>
  <cp:revision>56</cp:revision>
  <cp:lastPrinted>2019-11-07T09:46:00Z</cp:lastPrinted>
  <dcterms:created xsi:type="dcterms:W3CDTF">2018-07-09T13:39:00Z</dcterms:created>
  <dcterms:modified xsi:type="dcterms:W3CDTF">2019-11-07T12:36:00Z</dcterms:modified>
</cp:coreProperties>
</file>